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0A38">
      <w:pPr>
        <w:keepNext w:val="0"/>
        <w:keepLines w:val="0"/>
        <w:widowControl/>
        <w:suppressLineNumbers w:val="0"/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《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水果和蔬菜产品 pH 值的测定方法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》国家标准（征求意见稿）意见反馈表</w:t>
      </w:r>
    </w:p>
    <w:p w14:paraId="7ED2CB6D">
      <w:pPr>
        <w:spacing w:line="360" w:lineRule="auto"/>
        <w:jc w:val="right"/>
      </w:pPr>
    </w:p>
    <w:p w14:paraId="77D30091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 xml:space="preserve">页                                                                                         </w:t>
      </w:r>
      <w:r>
        <w:t xml:space="preserve">           </w:t>
      </w:r>
    </w:p>
    <w:p w14:paraId="74C9B122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2026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姓名：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5218"/>
        <w:gridCol w:w="5968"/>
      </w:tblGrid>
      <w:tr w14:paraId="54C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8" w:type="dxa"/>
            <w:vAlign w:val="center"/>
          </w:tcPr>
          <w:p w14:paraId="0D1939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5218" w:type="dxa"/>
            <w:vAlign w:val="center"/>
          </w:tcPr>
          <w:p w14:paraId="7B8ECA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14:paraId="672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</w:tcPr>
          <w:p w14:paraId="7D33E1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303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8" w:type="dxa"/>
          </w:tcPr>
          <w:p w14:paraId="77BD9FB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5B71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008" w:type="dxa"/>
          </w:tcPr>
          <w:p w14:paraId="7485BA8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F55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" w:type="dxa"/>
          </w:tcPr>
          <w:p w14:paraId="371634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EDB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05508A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2AD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0957AC9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C81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2B00BDF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BF2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8927C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>
      <w:pPr>
        <w:spacing w:line="360" w:lineRule="auto"/>
      </w:pPr>
    </w:p>
    <w:sectPr>
      <w:footerReference r:id="rId3" w:type="default"/>
      <w:footerReference r:id="rId4" w:type="even"/>
      <w:pgSz w:w="16838" w:h="11906" w:orient="landscape"/>
      <w:pgMar w:top="1134" w:right="1701" w:bottom="113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2D07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EB746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61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22E01B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A5140"/>
    <w:rsid w:val="003F0989"/>
    <w:rsid w:val="00443814"/>
    <w:rsid w:val="005203AE"/>
    <w:rsid w:val="005337D2"/>
    <w:rsid w:val="006421BA"/>
    <w:rsid w:val="0067427F"/>
    <w:rsid w:val="006F56F2"/>
    <w:rsid w:val="00704918"/>
    <w:rsid w:val="00755F21"/>
    <w:rsid w:val="007929EC"/>
    <w:rsid w:val="008350BF"/>
    <w:rsid w:val="009450BA"/>
    <w:rsid w:val="00947A1F"/>
    <w:rsid w:val="009970CE"/>
    <w:rsid w:val="009D7CFC"/>
    <w:rsid w:val="00A4312A"/>
    <w:rsid w:val="00A64666"/>
    <w:rsid w:val="00C22BC6"/>
    <w:rsid w:val="00C2746E"/>
    <w:rsid w:val="00C4242C"/>
    <w:rsid w:val="00CA25C1"/>
    <w:rsid w:val="00CC7277"/>
    <w:rsid w:val="00CD4150"/>
    <w:rsid w:val="00CF6670"/>
    <w:rsid w:val="00D75A35"/>
    <w:rsid w:val="00D9180B"/>
    <w:rsid w:val="00E91CCA"/>
    <w:rsid w:val="00EE4493"/>
    <w:rsid w:val="00FC46F7"/>
    <w:rsid w:val="20F54724"/>
    <w:rsid w:val="3AC7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2</Lines>
  <Paragraphs>1</Paragraphs>
  <TotalTime>12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2022-07-26T01:13:00Z</dcterms:created>
  <dc:creator>Lenovo</dc:creator>
  <cp:lastModifiedBy>杨晓明</cp:lastModifiedBy>
  <dcterms:modified xsi:type="dcterms:W3CDTF">2026-03-25T07:15:37Z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eyJoZGlkIjoiY2YwYmM4NmM1YjNmZmI0ODE0ZTA3YTJjNzFhMDIyMTIiLCJ1c2VySWQiOiI0MTMxMDY5MzMifQ==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BB5375224D4340008CCEE25F3F80BB60_13</vt:lpwstr>
  </property>
</Properties>
</file>