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97F5">
      <w:pPr>
        <w:widowControl w:val="0"/>
        <w:adjustRightInd/>
        <w:snapToGrid/>
        <w:spacing w:after="156" w:afterLines="50" w:line="240" w:lineRule="atLeast"/>
        <w:jc w:val="center"/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标准起草单位申请表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 w14:paraId="6F4E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vAlign w:val="center"/>
          </w:tcPr>
          <w:p w14:paraId="4DB1670C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default" w:ascii="仿宋" w:hAnsi="仿宋" w:eastAsia="仿宋"/>
                <w:bCs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val="en-US" w:eastAsia="zh-CN"/>
              </w:rPr>
              <w:t>标准名称</w:t>
            </w:r>
            <w:bookmarkStart w:id="0" w:name="_GoBack"/>
            <w:bookmarkEnd w:id="0"/>
          </w:p>
        </w:tc>
        <w:tc>
          <w:tcPr>
            <w:tcW w:w="6223" w:type="dxa"/>
            <w:gridSpan w:val="3"/>
            <w:vAlign w:val="center"/>
          </w:tcPr>
          <w:p w14:paraId="29CB176B">
            <w:pPr>
              <w:rPr>
                <w:sz w:val="28"/>
                <w:szCs w:val="28"/>
              </w:rPr>
            </w:pPr>
          </w:p>
        </w:tc>
      </w:tr>
      <w:tr w14:paraId="6036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/>
            <w:vAlign w:val="center"/>
          </w:tcPr>
          <w:p w14:paraId="782A7960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vAlign w:val="center"/>
          </w:tcPr>
          <w:p w14:paraId="307658AA">
            <w:pPr>
              <w:rPr>
                <w:sz w:val="28"/>
                <w:szCs w:val="28"/>
              </w:rPr>
            </w:pPr>
          </w:p>
        </w:tc>
      </w:tr>
      <w:tr w14:paraId="210E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vAlign w:val="center"/>
          </w:tcPr>
          <w:p w14:paraId="26D909D8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vAlign w:val="center"/>
          </w:tcPr>
          <w:p w14:paraId="6F5B6A6C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6909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vAlign w:val="center"/>
          </w:tcPr>
          <w:p w14:paraId="4BCE06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单位统一社会代码</w:t>
            </w:r>
          </w:p>
        </w:tc>
        <w:tc>
          <w:tcPr>
            <w:tcW w:w="6223" w:type="dxa"/>
            <w:gridSpan w:val="3"/>
            <w:vAlign w:val="center"/>
          </w:tcPr>
          <w:p w14:paraId="39E032CA">
            <w:pPr>
              <w:widowControl w:val="0"/>
              <w:adjustRightInd/>
              <w:snapToGrid/>
              <w:spacing w:before="93" w:beforeLines="30" w:after="93" w:afterLines="30" w:line="340" w:lineRule="exact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47EA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2619" w:type="dxa"/>
            <w:vAlign w:val="center"/>
          </w:tcPr>
          <w:p w14:paraId="0FCF4F2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单位基本信息</w:t>
            </w:r>
          </w:p>
        </w:tc>
        <w:tc>
          <w:tcPr>
            <w:tcW w:w="6223" w:type="dxa"/>
            <w:gridSpan w:val="3"/>
            <w:vAlign w:val="center"/>
          </w:tcPr>
          <w:p w14:paraId="51DC7D67">
            <w:pPr>
              <w:adjustRightInd/>
              <w:snapToGrid/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企业类型（选填：国有企业 民营企业 合资企业 独自企业 社会团体 科研院所 大专院校 政府部门 其他）</w:t>
            </w:r>
          </w:p>
          <w:p w14:paraId="2C71978B">
            <w:pPr>
              <w:widowControl w:val="0"/>
              <w:adjustRightInd/>
              <w:snapToGrid/>
              <w:spacing w:before="93" w:beforeLines="30" w:after="93" w:afterLines="30" w:line="340" w:lineRule="exact"/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  <w:t xml:space="preserve">            </w:t>
            </w:r>
          </w:p>
          <w:p w14:paraId="7F850017">
            <w:pPr>
              <w:adjustRightInd/>
              <w:snapToGrid/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是否属于中小企业、专精特新、小巨人、单项冠军企业</w:t>
            </w:r>
          </w:p>
          <w:p w14:paraId="1F1D73A6">
            <w:pPr>
              <w:widowControl w:val="0"/>
              <w:adjustRightInd/>
              <w:snapToGrid/>
              <w:spacing w:before="93" w:beforeLines="30" w:after="93" w:afterLines="30" w:line="340" w:lineRule="exact"/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  <w:t xml:space="preserve">            </w:t>
            </w:r>
          </w:p>
        </w:tc>
      </w:tr>
      <w:tr w14:paraId="1E98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vAlign w:val="center"/>
          </w:tcPr>
          <w:p w14:paraId="21B5BF20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vAlign w:val="center"/>
          </w:tcPr>
          <w:p w14:paraId="5471FCC6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3FB2314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起草人身份证号码</w:t>
            </w:r>
          </w:p>
        </w:tc>
        <w:tc>
          <w:tcPr>
            <w:tcW w:w="2460" w:type="dxa"/>
            <w:vAlign w:val="center"/>
          </w:tcPr>
          <w:p w14:paraId="447D865D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7A3F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vAlign w:val="center"/>
          </w:tcPr>
          <w:p w14:paraId="5B31DB49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起草单位所在地区</w:t>
            </w:r>
          </w:p>
          <w:p w14:paraId="22B669C5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（省级）</w:t>
            </w:r>
          </w:p>
        </w:tc>
        <w:tc>
          <w:tcPr>
            <w:tcW w:w="2071" w:type="dxa"/>
            <w:vAlign w:val="center"/>
          </w:tcPr>
          <w:p w14:paraId="4B0473C5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4DA382B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起草人所在地区（省级）</w:t>
            </w:r>
          </w:p>
        </w:tc>
        <w:tc>
          <w:tcPr>
            <w:tcW w:w="2460" w:type="dxa"/>
            <w:vAlign w:val="center"/>
          </w:tcPr>
          <w:p w14:paraId="42A976CE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5CC5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619" w:type="dxa"/>
            <w:vAlign w:val="center"/>
          </w:tcPr>
          <w:p w14:paraId="71CF7BAF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起草人职务</w:t>
            </w:r>
          </w:p>
        </w:tc>
        <w:tc>
          <w:tcPr>
            <w:tcW w:w="2071" w:type="dxa"/>
            <w:vAlign w:val="center"/>
          </w:tcPr>
          <w:p w14:paraId="3FC8E422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8E4B410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起草人手机</w:t>
            </w:r>
          </w:p>
        </w:tc>
        <w:tc>
          <w:tcPr>
            <w:tcW w:w="2460" w:type="dxa"/>
            <w:vAlign w:val="center"/>
          </w:tcPr>
          <w:p w14:paraId="18DC76C6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7D05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842" w:type="dxa"/>
            <w:gridSpan w:val="4"/>
          </w:tcPr>
          <w:p w14:paraId="288B248A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</w:t>
            </w:r>
            <w:r>
              <w:rPr>
                <w:rFonts w:ascii="仿宋" w:hAnsi="仿宋" w:eastAsia="仿宋"/>
                <w:bCs/>
                <w:sz w:val="28"/>
              </w:rPr>
              <w:t>:(</w:t>
            </w:r>
            <w:r>
              <w:rPr>
                <w:rFonts w:hint="eastAsia" w:ascii="仿宋" w:hAnsi="仿宋" w:eastAsia="仿宋"/>
                <w:bCs/>
                <w:sz w:val="28"/>
              </w:rPr>
              <w:t>篇幅不足，可附页</w:t>
            </w:r>
            <w:r>
              <w:rPr>
                <w:rFonts w:ascii="仿宋" w:hAnsi="仿宋" w:eastAsia="仿宋"/>
                <w:bCs/>
                <w:sz w:val="28"/>
              </w:rPr>
              <w:t>)</w:t>
            </w:r>
          </w:p>
        </w:tc>
      </w:tr>
      <w:tr w14:paraId="7080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619" w:type="dxa"/>
            <w:vAlign w:val="center"/>
          </w:tcPr>
          <w:p w14:paraId="584F32E2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 w14:paraId="715FE2FD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4340" w:firstLineChars="155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vAlign w:val="center"/>
          </w:tcPr>
          <w:p w14:paraId="6EEF82C4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2100" w:firstLineChars="75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   签字：                      </w:t>
            </w:r>
          </w:p>
          <w:p w14:paraId="7578858C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780" w:firstLineChars="135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 w14:paraId="2BA83EE0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360" w:firstLineChars="120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 w14:paraId="5F2CFDA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zMjVmN2IzMWEwNjA0M2VlMGI1Y2QwODllYjEwNzAifQ=="/>
  </w:docVars>
  <w:rsids>
    <w:rsidRoot w:val="0030543A"/>
    <w:rsid w:val="00174B0A"/>
    <w:rsid w:val="0019155C"/>
    <w:rsid w:val="001C65A9"/>
    <w:rsid w:val="0030543A"/>
    <w:rsid w:val="0042271F"/>
    <w:rsid w:val="00427E1D"/>
    <w:rsid w:val="004C33AE"/>
    <w:rsid w:val="004E61E1"/>
    <w:rsid w:val="005C4227"/>
    <w:rsid w:val="006349F5"/>
    <w:rsid w:val="00716F30"/>
    <w:rsid w:val="008F77BF"/>
    <w:rsid w:val="009D3918"/>
    <w:rsid w:val="00C610C4"/>
    <w:rsid w:val="00DB4210"/>
    <w:rsid w:val="00DE2C5A"/>
    <w:rsid w:val="00DF231D"/>
    <w:rsid w:val="017C3ED2"/>
    <w:rsid w:val="3C666069"/>
    <w:rsid w:val="4333748E"/>
    <w:rsid w:val="7A9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178</Characters>
  <Lines>28</Lines>
  <Paragraphs>28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2020-12-08T06:35:00Z</dcterms:created>
  <dc:creator>user</dc:creator>
  <cp:lastModifiedBy>杨晓明</cp:lastModifiedBy>
  <dcterms:modified xsi:type="dcterms:W3CDTF">2026-07-08T02:29:27Z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commondata">
    <vt:lpwstr>eyJoZGlkIjoiM2UzMjVmN2IzMWEwNjA0M2VlMGI1Y2QwODllYjEwNzAifQ==</vt:lpwstr>
  </property>
  <property fmtid="{D5CDD505-2E9C-101B-9397-08002B2CF9AE}" pid="4" name="ICV">
    <vt:lpwstr>CA3B35B492B541AE80CD76FC01A3EB3E</vt:lpwstr>
  </property>
  <property fmtid="{D5CDD505-2E9C-101B-9397-08002B2CF9AE}" pid="5" name="KSOTemplateDocerSaveRecord">
    <vt:lpwstr>eyJoZGlkIjoiY2YwYmM4NmM1YjNmZmI0ODE0ZTA3YTJjNzFhMDIyMTIiLCJ1c2VySWQiOiI0MTMxMDY5MzMifQ==</vt:lpwstr>
  </property>
</Properties>
</file>